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69FD896" w14:textId="77777777" w:rsidR="00113A11" w:rsidRDefault="00113A11" w:rsidP="00113A11">
      <w:proofErr w:type="spellStart"/>
      <w:r>
        <w:t>lățime</w:t>
      </w:r>
      <w:proofErr w:type="spellEnd"/>
      <w:r>
        <w:t xml:space="preserve"> </w:t>
      </w:r>
      <w:proofErr w:type="spellStart"/>
      <w:r>
        <w:t>lamă</w:t>
      </w:r>
      <w:proofErr w:type="spellEnd"/>
      <w:r>
        <w:t>: 18 mm</w:t>
      </w:r>
    </w:p>
    <w:p w14:paraId="3D44A31F" w14:textId="77777777" w:rsidR="00113A11" w:rsidRDefault="00113A11" w:rsidP="00113A11">
      <w:proofErr w:type="spellStart"/>
      <w:r>
        <w:t>mâner</w:t>
      </w:r>
      <w:proofErr w:type="spellEnd"/>
      <w:r>
        <w:t xml:space="preserve"> </w:t>
      </w:r>
      <w:proofErr w:type="spellStart"/>
      <w:r>
        <w:t>cauciucat</w:t>
      </w:r>
      <w:proofErr w:type="spellEnd"/>
    </w:p>
    <w:p w14:paraId="0D32B1AF" w14:textId="77777777" w:rsidR="00113A11" w:rsidRDefault="00113A11" w:rsidP="00113A11">
      <w:proofErr w:type="spellStart"/>
      <w:r>
        <w:t>șină</w:t>
      </w:r>
      <w:proofErr w:type="spellEnd"/>
      <w:r>
        <w:t xml:space="preserve"> </w:t>
      </w:r>
      <w:proofErr w:type="spellStart"/>
      <w:r>
        <w:t>metalică</w:t>
      </w:r>
      <w:proofErr w:type="spellEnd"/>
    </w:p>
    <w:p w14:paraId="6CD73CBF" w14:textId="77777777" w:rsidR="00113A11" w:rsidRDefault="00113A11" w:rsidP="00113A11">
      <w:proofErr w:type="spellStart"/>
      <w:r>
        <w:t>lamă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arc, </w:t>
      </w:r>
      <w:proofErr w:type="spellStart"/>
      <w:r>
        <w:t>sigur</w:t>
      </w:r>
      <w:proofErr w:type="spellEnd"/>
      <w:r>
        <w:t xml:space="preserve"> la </w:t>
      </w:r>
      <w:proofErr w:type="spellStart"/>
      <w:r>
        <w:t>utilizare</w:t>
      </w:r>
      <w:proofErr w:type="spellEnd"/>
    </w:p>
    <w:p w14:paraId="37634C3E" w14:textId="184251BE" w:rsidR="00481B83" w:rsidRPr="00C34403" w:rsidRDefault="00113A11" w:rsidP="00113A11">
      <w:proofErr w:type="spellStart"/>
      <w:r>
        <w:t>lamă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înlocuire</w:t>
      </w:r>
      <w:proofErr w:type="spellEnd"/>
      <w:r>
        <w:t xml:space="preserve"> </w:t>
      </w:r>
      <w:proofErr w:type="spellStart"/>
      <w:r>
        <w:t>simplă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13A11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334C4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2023-01-18T14:36:00Z</dcterms:modified>
</cp:coreProperties>
</file>